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9" w:rsidRDefault="004F1C64" w:rsidP="0090323B">
      <w:pPr>
        <w:pStyle w:val="2-ortabaslk"/>
        <w:spacing w:line="360" w:lineRule="auto"/>
        <w:ind w:firstLine="708"/>
        <w:jc w:val="center"/>
        <w:rPr>
          <w:b/>
          <w:sz w:val="32"/>
          <w:szCs w:val="32"/>
        </w:rPr>
      </w:pPr>
      <w:r w:rsidRPr="00ED2969">
        <w:rPr>
          <w:b/>
          <w:sz w:val="32"/>
          <w:szCs w:val="32"/>
        </w:rPr>
        <w:t xml:space="preserve">Kayıt İçin </w:t>
      </w:r>
      <w:r w:rsidR="0090323B">
        <w:rPr>
          <w:b/>
          <w:sz w:val="32"/>
          <w:szCs w:val="32"/>
        </w:rPr>
        <w:t>Özel Şart Aranan</w:t>
      </w:r>
      <w:r w:rsidRPr="00ED2969">
        <w:rPr>
          <w:b/>
          <w:sz w:val="32"/>
          <w:szCs w:val="32"/>
        </w:rPr>
        <w:t xml:space="preserve"> Programlar</w:t>
      </w:r>
    </w:p>
    <w:p w:rsidR="004F1C64" w:rsidRDefault="004F1C64" w:rsidP="0090323B">
      <w:pPr>
        <w:pStyle w:val="2-ortabaslk"/>
        <w:spacing w:line="360" w:lineRule="auto"/>
        <w:jc w:val="both"/>
        <w:rPr>
          <w:rStyle w:val="apple-converted-space"/>
        </w:rPr>
      </w:pPr>
      <w:r w:rsidRPr="00ED2969">
        <w:rPr>
          <w:b/>
          <w:color w:val="FF0000"/>
        </w:rPr>
        <w:t>Hasan Doğan Beden Eğitimi ve Spor Yüksekokulu Spor Yöneticiliği Programı</w:t>
      </w:r>
      <w:r w:rsidRPr="00ED2969">
        <w:t>na</w:t>
      </w:r>
      <w:r w:rsidRPr="00F749B3">
        <w:rPr>
          <w:color w:val="FF0000"/>
        </w:rPr>
        <w:t xml:space="preserve"> </w:t>
      </w:r>
      <w:r w:rsidRPr="00D04249">
        <w:t>kayıt yaptırmak için, tam teşekküllü bir hastaneden “Beden Eğitimi ve Spor Yüksekokuluna kayıt olmasında sağlık açısından herhangi bir sakınca yoktur” ibareli heyet raporu gereklidir.</w:t>
      </w:r>
      <w:r w:rsidRPr="00D04249">
        <w:rPr>
          <w:rStyle w:val="apple-converted-space"/>
        </w:rPr>
        <w:t> </w:t>
      </w:r>
    </w:p>
    <w:p w:rsidR="0090323B" w:rsidRDefault="0090323B" w:rsidP="0090323B">
      <w:pPr>
        <w:pStyle w:val="2-ortabaslk"/>
        <w:spacing w:line="360" w:lineRule="auto"/>
        <w:jc w:val="both"/>
        <w:rPr>
          <w:rStyle w:val="apple-converted-space"/>
        </w:rPr>
      </w:pPr>
    </w:p>
    <w:p w:rsidR="0018529D" w:rsidRDefault="0018529D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 yaptırmak için, 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5188 Sayılı Özel Güvenlik Hizmetlerine Dair Kanun</w:t>
      </w:r>
      <w:r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"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un 10. maddesi d, f, bentleri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"</w:t>
      </w:r>
      <w:r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5188 Sayılı Özel Güvenlik </w:t>
      </w:r>
      <w:r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Hizmetlerine Dair Kanunun Uygulanmasına İlişkin Yönetmelik</w:t>
      </w:r>
      <w:r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"in 18. maddesinde belirtilen şartlara sahip olmak gerekmektedir.</w:t>
      </w:r>
    </w:p>
    <w:p w:rsidR="0090323B" w:rsidRDefault="0090323B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90323B" w:rsidRDefault="0090323B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21C1" w:rsidRPr="0018529D" w:rsidRDefault="00ED2969" w:rsidP="00903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="0090323B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8529D" w:rsidRPr="0018529D">
        <w:t xml:space="preserve"> </w:t>
      </w:r>
      <w:r w:rsidR="0090323B"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18529D"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Belediye İtfaiye Yönetmeliği</w:t>
      </w:r>
      <w:r w:rsidR="0090323B" w:rsidRPr="009032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8529D"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="0018529D"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itfaiye erliğine atanma şartlarındaki (Madde 15)</w:t>
      </w:r>
      <w:r w:rsid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koşullarını sağlamaları </w:t>
      </w:r>
      <w:r w:rsidR="0018529D" w:rsidRPr="0018529D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r w:rsidR="0090323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sectPr w:rsidR="00FF21C1" w:rsidRPr="0018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D"/>
    <w:rsid w:val="000A6F4B"/>
    <w:rsid w:val="00145589"/>
    <w:rsid w:val="0018529D"/>
    <w:rsid w:val="002A219C"/>
    <w:rsid w:val="00482167"/>
    <w:rsid w:val="004F1C64"/>
    <w:rsid w:val="008C7296"/>
    <w:rsid w:val="0090323B"/>
    <w:rsid w:val="00944717"/>
    <w:rsid w:val="00B1753E"/>
    <w:rsid w:val="00BF30E5"/>
    <w:rsid w:val="00BF789F"/>
    <w:rsid w:val="00C3138F"/>
    <w:rsid w:val="00DC66A5"/>
    <w:rsid w:val="00DD45D5"/>
    <w:rsid w:val="00ED2969"/>
    <w:rsid w:val="00F068FD"/>
    <w:rsid w:val="00F749B3"/>
    <w:rsid w:val="00FF21C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2</cp:revision>
  <dcterms:created xsi:type="dcterms:W3CDTF">2021-08-31T06:50:00Z</dcterms:created>
  <dcterms:modified xsi:type="dcterms:W3CDTF">2021-08-31T06:50:00Z</dcterms:modified>
</cp:coreProperties>
</file>