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432F" w14:textId="77777777" w:rsidR="00ED2969" w:rsidRDefault="004F1C64" w:rsidP="0090323B">
      <w:pPr>
        <w:pStyle w:val="2-ortabaslk"/>
        <w:spacing w:line="360" w:lineRule="auto"/>
        <w:ind w:firstLine="708"/>
        <w:jc w:val="center"/>
        <w:rPr>
          <w:b/>
          <w:sz w:val="32"/>
          <w:szCs w:val="32"/>
        </w:rPr>
      </w:pPr>
      <w:r w:rsidRPr="00ED2969">
        <w:rPr>
          <w:b/>
          <w:sz w:val="32"/>
          <w:szCs w:val="32"/>
        </w:rPr>
        <w:t xml:space="preserve">Kayıt İçin </w:t>
      </w:r>
      <w:r w:rsidR="0090323B">
        <w:rPr>
          <w:b/>
          <w:sz w:val="32"/>
          <w:szCs w:val="32"/>
        </w:rPr>
        <w:t>Özel Şart Aranan</w:t>
      </w:r>
      <w:r w:rsidRPr="00ED2969">
        <w:rPr>
          <w:b/>
          <w:sz w:val="32"/>
          <w:szCs w:val="32"/>
        </w:rPr>
        <w:t xml:space="preserve"> Programlar</w:t>
      </w:r>
    </w:p>
    <w:p w14:paraId="07BF6863" w14:textId="5B7D4997" w:rsidR="0090323B" w:rsidRDefault="008F471B" w:rsidP="0090323B">
      <w:pPr>
        <w:pStyle w:val="2-ortabaslk"/>
        <w:spacing w:line="360" w:lineRule="auto"/>
        <w:jc w:val="both"/>
        <w:rPr>
          <w:rStyle w:val="apple-converted-space"/>
        </w:rPr>
      </w:pPr>
      <w:r w:rsidRPr="008F471B">
        <w:rPr>
          <w:rStyle w:val="apple-converted-space"/>
          <w:b/>
          <w:bCs/>
          <w:color w:val="FF0000"/>
        </w:rPr>
        <w:t>Hasan Doğan BESYO Spor Yöneticiliği Bölümüne</w:t>
      </w:r>
      <w:r w:rsidRPr="008F471B">
        <w:rPr>
          <w:rStyle w:val="apple-converted-space"/>
          <w:color w:val="FF0000"/>
        </w:rPr>
        <w:t xml:space="preserve"> </w:t>
      </w:r>
      <w:r w:rsidRPr="008F471B">
        <w:rPr>
          <w:rStyle w:val="apple-converted-space"/>
        </w:rPr>
        <w:t>kayıt yaptırmak için, Sağlık Raporu gerekmektedir ("Spora katılım için yapılan muayenesinde her hangi bir engel teşkil eden durum olmadığını bildirir" ifadesi olmak şartıyla Tek Hekim veya Heyet Raporu).</w:t>
      </w:r>
    </w:p>
    <w:p w14:paraId="551461D9" w14:textId="77777777" w:rsidR="0018529D" w:rsidRDefault="0018529D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 yaptırmak için, 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5188 Sayılı Özel Güvenlik Hizmetlerine Dair Kanun</w:t>
      </w:r>
      <w:r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un 10. maddesi d, f, bentleri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"</w:t>
      </w:r>
      <w:r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5188 Sayılı Özel Güvenlik Hizmetlerine Dair Kanunun Uygulanmasına İlişkin Yönetmelik</w:t>
      </w:r>
      <w:r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"in 18. maddesinde belirtilen şartlara sahip olmak gerekmektedir.</w:t>
      </w:r>
    </w:p>
    <w:p w14:paraId="09FAB167" w14:textId="77777777" w:rsidR="0090323B" w:rsidRDefault="0090323B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7481A6" w14:textId="77777777" w:rsidR="0090323B" w:rsidRDefault="0090323B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9EB737" w14:textId="77777777" w:rsidR="00FF21C1" w:rsidRPr="0018529D" w:rsidRDefault="00ED2969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="0090323B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8529D" w:rsidRPr="0018529D">
        <w:t xml:space="preserve"> </w:t>
      </w:r>
      <w:r w:rsidR="0090323B"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18529D"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Belediye İtfaiye Yönetmeliği</w:t>
      </w:r>
      <w:r w:rsidR="0090323B"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8529D"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nin itfaiye erliğine atanma şartlarındaki (Madde 15)</w:t>
      </w:r>
      <w:r w:rsid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koşullarını sağlamaları </w:t>
      </w:r>
      <w:r w:rsidR="0018529D"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FF21C1" w:rsidRPr="0018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FD"/>
    <w:rsid w:val="000A6F4B"/>
    <w:rsid w:val="00145589"/>
    <w:rsid w:val="0018529D"/>
    <w:rsid w:val="002A219C"/>
    <w:rsid w:val="00482167"/>
    <w:rsid w:val="004F1C64"/>
    <w:rsid w:val="008C7296"/>
    <w:rsid w:val="008F471B"/>
    <w:rsid w:val="0090323B"/>
    <w:rsid w:val="00944717"/>
    <w:rsid w:val="00B1753E"/>
    <w:rsid w:val="00BF30E5"/>
    <w:rsid w:val="00BF789F"/>
    <w:rsid w:val="00C3138F"/>
    <w:rsid w:val="00DC66A5"/>
    <w:rsid w:val="00DD45D5"/>
    <w:rsid w:val="00ED2969"/>
    <w:rsid w:val="00F068FD"/>
    <w:rsid w:val="00F749B3"/>
    <w:rsid w:val="00FF21C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7301"/>
  <w15:docId w15:val="{42A3FD1E-C666-474D-8D58-0793057C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Muhammed Akif YAĞIMLI</cp:lastModifiedBy>
  <cp:revision>3</cp:revision>
  <dcterms:created xsi:type="dcterms:W3CDTF">2021-08-31T06:50:00Z</dcterms:created>
  <dcterms:modified xsi:type="dcterms:W3CDTF">2022-08-22T14:23:00Z</dcterms:modified>
</cp:coreProperties>
</file>