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F6BE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0AE5ACE5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T.C. Kimlik No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282686D0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690EA730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Fakülte/YO/MYO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7230BD2B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2D60791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77ED23B5" w14:textId="77777777" w:rsidR="002C23D1" w:rsidRPr="002C23D1" w:rsidRDefault="002C23D1" w:rsidP="002C23D1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E-Posta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F7FD562" w14:textId="5DDD9400" w:rsidR="002C23D1" w:rsidRDefault="002C23D1" w:rsidP="002C23D1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18839CDE" w14:textId="77777777" w:rsidR="00B43A04" w:rsidRDefault="00B43A04" w:rsidP="002C23D1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4DB74146" w14:textId="77777777" w:rsidR="00001D8B" w:rsidRDefault="002C23D1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2C23D1">
        <w:rPr>
          <w:rFonts w:ascii="Calibri" w:eastAsia="Calibri" w:hAnsi="Calibri" w:cs="Times New Roman"/>
          <w:color w:val="auto"/>
          <w:lang w:eastAsia="en-US"/>
        </w:rPr>
        <w:t xml:space="preserve">          </w:t>
      </w:r>
    </w:p>
    <w:p w14:paraId="39DBFB69" w14:textId="77777777" w:rsidR="00001D8B" w:rsidRDefault="00001D8B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4748B566" w14:textId="77777777" w:rsidR="00001D8B" w:rsidRDefault="00001D8B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56FAD139" w14:textId="447E97F1" w:rsidR="002C23D1" w:rsidRPr="002C23D1" w:rsidRDefault="002C23D1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Calibri" w:eastAsia="Calibri" w:hAnsi="Calibri" w:cs="Times New Roman"/>
          <w:color w:val="auto"/>
          <w:lang w:eastAsia="en-US"/>
        </w:rPr>
        <w:t xml:space="preserve">     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 xml:space="preserve">Yukarıda bilgileri yazılı olan öğrencinin durumu incelenmiş olup, </w:t>
      </w:r>
      <w:r w:rsidRPr="002C23D1">
        <w:rPr>
          <w:rFonts w:ascii="Times New Roman" w:eastAsia="Calibri" w:hAnsi="Times New Roman" w:cs="Times New Roman"/>
          <w:b/>
          <w:color w:val="auto"/>
          <w:lang w:eastAsia="en-US"/>
        </w:rPr>
        <w:t>Yatay Geçiş Yapmasına Engel Bir Durumun Olmadığı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43A04" w:rsidRPr="00B43A04">
        <w:rPr>
          <w:rFonts w:ascii="Times New Roman" w:eastAsia="Calibri" w:hAnsi="Times New Roman" w:cs="Times New Roman"/>
          <w:color w:val="auto"/>
          <w:lang w:eastAsia="en-US"/>
        </w:rPr>
        <w:t xml:space="preserve">tespit 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>edilmiştir</w:t>
      </w:r>
      <w:r w:rsidRPr="002C23D1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14:paraId="5874632B" w14:textId="77777777" w:rsidR="00D37D72" w:rsidRDefault="002C23D1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2C23D1">
        <w:rPr>
          <w:rFonts w:ascii="Calibri" w:eastAsia="Calibri" w:hAnsi="Calibri" w:cs="Times New Roman"/>
          <w:color w:val="auto"/>
          <w:lang w:eastAsia="en-US"/>
        </w:rPr>
        <w:t xml:space="preserve">                                                                             </w:t>
      </w:r>
    </w:p>
    <w:p w14:paraId="0D8D2597" w14:textId="3D957C3F" w:rsidR="00D37D72" w:rsidRDefault="00D37D72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2ACC4186" w14:textId="78FA73D7" w:rsidR="00B43A04" w:rsidRDefault="00B43A04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3B3AE7DB" w14:textId="77777777" w:rsidR="00B43A04" w:rsidRDefault="00B43A04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1B08AEE6" w14:textId="3575C68E" w:rsidR="006601A6" w:rsidRPr="00D07D9D" w:rsidRDefault="00D37D72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Kütüphane ve Dokümantasyon 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           </w:t>
      </w:r>
      <w:r w:rsid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Fak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.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Dekanlığı / Y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.O – 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M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.Y.O. M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üdürlüğü</w:t>
      </w:r>
    </w:p>
    <w:p w14:paraId="12DDA079" w14:textId="5DBBFCC8" w:rsidR="006601A6" w:rsidRPr="00D07D9D" w:rsidRDefault="006601A6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</w:t>
      </w:r>
      <w:r w:rsidR="00D37D72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Daire Başkanlığı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</w:t>
      </w:r>
    </w:p>
    <w:p w14:paraId="0FDD731B" w14:textId="77777777" w:rsidR="00B43A04" w:rsidRPr="00D07D9D" w:rsidRDefault="00B43A04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14:paraId="4D82A601" w14:textId="50AA01D4" w:rsidR="002C23D1" w:rsidRPr="00D07D9D" w:rsidRDefault="006601A6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……. / ……. / 20….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    </w:t>
      </w: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                ……. / ……. / 20….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</w:t>
      </w:r>
    </w:p>
    <w:p w14:paraId="0759D051" w14:textId="1D88D51B" w:rsidR="006601A6" w:rsidRPr="00D07D9D" w:rsidRDefault="006601A6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İmza                                                                                              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</w:t>
      </w: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</w:t>
      </w:r>
      <w:proofErr w:type="spellStart"/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>İmza</w:t>
      </w:r>
      <w:proofErr w:type="spellEnd"/>
    </w:p>
    <w:p w14:paraId="1BD8AA34" w14:textId="77777777" w:rsidR="002C23D1" w:rsidRPr="002C23D1" w:rsidRDefault="002C23D1" w:rsidP="002C23D1">
      <w:pPr>
        <w:widowControl/>
        <w:spacing w:after="200" w:line="360" w:lineRule="auto"/>
        <w:ind w:left="5664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ADF67" w14:textId="77777777" w:rsidR="0021114E" w:rsidRDefault="0021114E" w:rsidP="00534F7F">
      <w:pPr>
        <w:spacing w:line="240" w:lineRule="auto"/>
      </w:pPr>
      <w:r>
        <w:separator/>
      </w:r>
    </w:p>
  </w:endnote>
  <w:endnote w:type="continuationSeparator" w:id="0">
    <w:p w14:paraId="5FADBB67" w14:textId="77777777" w:rsidR="0021114E" w:rsidRDefault="0021114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6FF" w14:textId="77777777" w:rsidR="00E50DD7" w:rsidRDefault="00E50D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AE5D61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01D8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F22E" w14:textId="77777777" w:rsidR="00E50DD7" w:rsidRDefault="00E50D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7691" w14:textId="77777777" w:rsidR="0021114E" w:rsidRDefault="0021114E" w:rsidP="00534F7F">
      <w:pPr>
        <w:spacing w:line="240" w:lineRule="auto"/>
      </w:pPr>
      <w:r>
        <w:separator/>
      </w:r>
    </w:p>
  </w:footnote>
  <w:footnote w:type="continuationSeparator" w:id="0">
    <w:p w14:paraId="5A0127D6" w14:textId="77777777" w:rsidR="0021114E" w:rsidRDefault="0021114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E192" w14:textId="77777777" w:rsidR="00E50DD7" w:rsidRDefault="00E50D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2C23D1" w14:paraId="0FD5B577" w14:textId="77777777" w:rsidTr="002C23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2C23D1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2279AF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2279AF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2279AF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2279AF">
            <w:rPr>
              <w:rFonts w:ascii="Cambria" w:hAnsi="Cambria"/>
              <w:color w:val="002060"/>
            </w:rPr>
            <w:t xml:space="preserve">KARABÜK ÜNİVERSİTESİ </w:t>
          </w:r>
        </w:p>
        <w:p w14:paraId="359BCD94" w14:textId="37D16BCC" w:rsidR="002C23D1" w:rsidRPr="002279AF" w:rsidRDefault="002C23D1" w:rsidP="002C23D1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2279AF">
            <w:rPr>
              <w:rFonts w:ascii="Cambria" w:hAnsi="Cambria"/>
              <w:color w:val="002060"/>
            </w:rPr>
            <w:t>Ö</w:t>
          </w:r>
          <w:r w:rsidR="000F097A" w:rsidRPr="002279AF">
            <w:rPr>
              <w:rFonts w:ascii="Cambria" w:hAnsi="Cambria"/>
              <w:color w:val="002060"/>
            </w:rPr>
            <w:t>ğrencinin Yatay Geçiş Yapmasına Engel</w:t>
          </w:r>
        </w:p>
        <w:p w14:paraId="5CD4B38E" w14:textId="541C4AA7" w:rsidR="005F1684" w:rsidRPr="00D53C7A" w:rsidRDefault="000F097A" w:rsidP="002C23D1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279AF">
            <w:rPr>
              <w:rFonts w:ascii="Cambria" w:hAnsi="Cambria"/>
              <w:color w:val="002060"/>
            </w:rPr>
            <w:t xml:space="preserve">Bir Durum Olmadığına Dair Belge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FBDAD0F" w:rsidR="005F1684" w:rsidRPr="00C50205" w:rsidRDefault="00E50DD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DE2433">
            <w:rPr>
              <w:rFonts w:ascii="Cambria" w:hAnsi="Cambria"/>
              <w:color w:val="002060"/>
              <w:sz w:val="16"/>
              <w:szCs w:val="16"/>
            </w:rPr>
            <w:t>53</w:t>
          </w:r>
        </w:p>
      </w:tc>
    </w:tr>
    <w:tr w:rsidR="005F1684" w14:paraId="046E15AD" w14:textId="77777777" w:rsidTr="002C23D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3C604C3" w:rsidR="005F1684" w:rsidRDefault="00B27E0F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2C23D1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1665DFA6" w:rsidR="005F1684" w:rsidRPr="00171789" w:rsidRDefault="00C046D6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03.02.2022</w:t>
          </w:r>
        </w:p>
      </w:tc>
    </w:tr>
    <w:tr w:rsidR="005F1684" w14:paraId="3B93E328" w14:textId="77777777" w:rsidTr="002C23D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5D41979A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C046D6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16F1" w14:textId="77777777" w:rsidR="00E50DD7" w:rsidRDefault="00E50D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2987">
    <w:abstractNumId w:val="1"/>
  </w:num>
  <w:num w:numId="2" w16cid:durableId="1410611496">
    <w:abstractNumId w:val="0"/>
  </w:num>
  <w:num w:numId="3" w16cid:durableId="123523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1D8B"/>
    <w:rsid w:val="00032DF9"/>
    <w:rsid w:val="00041BDE"/>
    <w:rsid w:val="000760ED"/>
    <w:rsid w:val="0007793B"/>
    <w:rsid w:val="000F097A"/>
    <w:rsid w:val="0010558B"/>
    <w:rsid w:val="001102B6"/>
    <w:rsid w:val="00164950"/>
    <w:rsid w:val="0016547C"/>
    <w:rsid w:val="001721E4"/>
    <w:rsid w:val="00181B64"/>
    <w:rsid w:val="001842CA"/>
    <w:rsid w:val="001C70D9"/>
    <w:rsid w:val="001F6791"/>
    <w:rsid w:val="0021114E"/>
    <w:rsid w:val="002203CB"/>
    <w:rsid w:val="002279AF"/>
    <w:rsid w:val="00231189"/>
    <w:rsid w:val="00236E1E"/>
    <w:rsid w:val="002B5728"/>
    <w:rsid w:val="002C23D1"/>
    <w:rsid w:val="002C725B"/>
    <w:rsid w:val="002D416D"/>
    <w:rsid w:val="002D4284"/>
    <w:rsid w:val="002E32E0"/>
    <w:rsid w:val="003230A8"/>
    <w:rsid w:val="00376DF8"/>
    <w:rsid w:val="00385006"/>
    <w:rsid w:val="00394572"/>
    <w:rsid w:val="003A3877"/>
    <w:rsid w:val="003E0E64"/>
    <w:rsid w:val="004023B0"/>
    <w:rsid w:val="00403B89"/>
    <w:rsid w:val="00496065"/>
    <w:rsid w:val="004F27F3"/>
    <w:rsid w:val="00534F7F"/>
    <w:rsid w:val="00551B24"/>
    <w:rsid w:val="005803F2"/>
    <w:rsid w:val="005810D4"/>
    <w:rsid w:val="00596015"/>
    <w:rsid w:val="005B5AD0"/>
    <w:rsid w:val="005C3F5D"/>
    <w:rsid w:val="005D5B28"/>
    <w:rsid w:val="005D5C19"/>
    <w:rsid w:val="005F1684"/>
    <w:rsid w:val="0061636C"/>
    <w:rsid w:val="0063007D"/>
    <w:rsid w:val="0064705C"/>
    <w:rsid w:val="006601A6"/>
    <w:rsid w:val="00715C4E"/>
    <w:rsid w:val="00732B57"/>
    <w:rsid w:val="0073606C"/>
    <w:rsid w:val="007D4382"/>
    <w:rsid w:val="00831A79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34C6"/>
    <w:rsid w:val="00A746BF"/>
    <w:rsid w:val="00AE5D61"/>
    <w:rsid w:val="00B0041D"/>
    <w:rsid w:val="00B27E0F"/>
    <w:rsid w:val="00B43A04"/>
    <w:rsid w:val="00B70CEE"/>
    <w:rsid w:val="00B94075"/>
    <w:rsid w:val="00BA2473"/>
    <w:rsid w:val="00BA2D27"/>
    <w:rsid w:val="00BB73B1"/>
    <w:rsid w:val="00BC7571"/>
    <w:rsid w:val="00C046D6"/>
    <w:rsid w:val="00C0747C"/>
    <w:rsid w:val="00C305C2"/>
    <w:rsid w:val="00C50205"/>
    <w:rsid w:val="00C61E85"/>
    <w:rsid w:val="00C62950"/>
    <w:rsid w:val="00CE69C5"/>
    <w:rsid w:val="00D07D9D"/>
    <w:rsid w:val="00D23714"/>
    <w:rsid w:val="00D37D72"/>
    <w:rsid w:val="00D53C7A"/>
    <w:rsid w:val="00DD51A4"/>
    <w:rsid w:val="00DE2433"/>
    <w:rsid w:val="00DF06D6"/>
    <w:rsid w:val="00E36113"/>
    <w:rsid w:val="00E50DD7"/>
    <w:rsid w:val="00E54126"/>
    <w:rsid w:val="00E85A67"/>
    <w:rsid w:val="00E87CF8"/>
    <w:rsid w:val="00E87FEE"/>
    <w:rsid w:val="00EA58A5"/>
    <w:rsid w:val="00F11582"/>
    <w:rsid w:val="00F161F1"/>
    <w:rsid w:val="00FE0505"/>
    <w:rsid w:val="00FE7EF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3D7637E1-3B2A-484E-A13E-12C8B90A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E5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61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2022-02-01T12:10:00Z</cp:lastPrinted>
  <dcterms:created xsi:type="dcterms:W3CDTF">2025-04-24T13:45:00Z</dcterms:created>
  <dcterms:modified xsi:type="dcterms:W3CDTF">2025-04-24T13:45:00Z</dcterms:modified>
</cp:coreProperties>
</file>