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7912" w14:textId="77777777" w:rsidR="00567857" w:rsidRDefault="00567857" w:rsidP="00567857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6D9FCACF" w14:textId="7C82C8A6" w:rsidR="00567857" w:rsidRPr="00567857" w:rsidRDefault="00567857" w:rsidP="00567857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5678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ÖĞRENCİ İŞLERİ DAİRE BAŞKANLIĞINA</w:t>
      </w:r>
    </w:p>
    <w:p w14:paraId="2634677B" w14:textId="77777777" w:rsidR="00567857" w:rsidRPr="00567857" w:rsidRDefault="00567857" w:rsidP="00567857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5E775F56" w14:textId="77777777" w:rsid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FE589CE" w14:textId="05EC5CD3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2D88809C" w14:textId="0F8B3962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68BAB3EA" w14:textId="14F20A85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Fakülte/YO/MYO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5D9510A4" w14:textId="07B2391B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3AAC4E5A" w14:textId="6757946A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7F46A650" w14:textId="76282690" w:rsidR="00567857" w:rsidRPr="00567857" w:rsidRDefault="00567857" w:rsidP="00567857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: </w:t>
      </w:r>
      <w:r w:rsidR="00CB5D9F" w:rsidRPr="00567857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…………………………………………………………………</w:t>
      </w:r>
    </w:p>
    <w:p w14:paraId="5467402D" w14:textId="77777777" w:rsidR="00567857" w:rsidRPr="00567857" w:rsidRDefault="00567857" w:rsidP="00567857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</w:t>
      </w:r>
    </w:p>
    <w:p w14:paraId="1815D498" w14:textId="670C3CF7" w:rsidR="00567857" w:rsidRPr="00567857" w:rsidRDefault="00567857" w:rsidP="00567857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Yatay geçiş işlemlerinde kullanılmak üzere daha önce Ek Madde 1 (Merkezi Yatay Geçiş) kapsamında yatay geçiş yapmadığım</w:t>
      </w:r>
      <w:r w:rsidR="006B06EA">
        <w:rPr>
          <w:rFonts w:ascii="Times New Roman" w:eastAsia="Calibri" w:hAnsi="Times New Roman" w:cs="Times New Roman"/>
          <w:color w:val="auto"/>
          <w:lang w:eastAsia="en-US"/>
        </w:rPr>
        <w:t xml:space="preserve">ı </w:t>
      </w:r>
      <w:proofErr w:type="gramStart"/>
      <w:r w:rsidR="006B06EA">
        <w:rPr>
          <w:rFonts w:ascii="Times New Roman" w:eastAsia="Calibri" w:hAnsi="Times New Roman" w:cs="Times New Roman"/>
          <w:color w:val="auto"/>
          <w:lang w:eastAsia="en-US"/>
        </w:rPr>
        <w:t xml:space="preserve">gösterir 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 xml:space="preserve"> belgenin</w:t>
      </w:r>
      <w:proofErr w:type="gramEnd"/>
      <w:r w:rsidRPr="00567857">
        <w:rPr>
          <w:rFonts w:ascii="Times New Roman" w:eastAsia="Calibri" w:hAnsi="Times New Roman" w:cs="Times New Roman"/>
          <w:color w:val="auto"/>
          <w:lang w:eastAsia="en-US"/>
        </w:rPr>
        <w:t xml:space="preserve"> tarafıma verilmesi hususunda;        </w:t>
      </w:r>
    </w:p>
    <w:p w14:paraId="18898152" w14:textId="77777777" w:rsidR="00567857" w:rsidRPr="00567857" w:rsidRDefault="00567857" w:rsidP="00567857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67857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6E32DFCF" w14:textId="77777777" w:rsidR="00567857" w:rsidRPr="00567857" w:rsidRDefault="00567857" w:rsidP="00567857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0C0EACE" w14:textId="77777777" w:rsidR="00567857" w:rsidRPr="00567857" w:rsidRDefault="00567857" w:rsidP="00567857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A3EEDA4" w14:textId="06DC1E1F" w:rsidR="00243407" w:rsidRPr="007B67E9" w:rsidRDefault="00567857" w:rsidP="00243407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Pr="00567857">
        <w:rPr>
          <w:rFonts w:eastAsia="Calibri"/>
          <w:lang w:eastAsia="en-US"/>
        </w:rPr>
        <w:tab/>
      </w:r>
      <w:r w:rsidR="00243407">
        <w:rPr>
          <w:rFonts w:asciiTheme="majorBidi" w:hAnsiTheme="majorBidi" w:cstheme="majorBidi"/>
          <w:sz w:val="22"/>
          <w:szCs w:val="22"/>
        </w:rPr>
        <w:tab/>
      </w:r>
      <w:r w:rsidR="00243407">
        <w:rPr>
          <w:rFonts w:asciiTheme="majorBidi" w:hAnsiTheme="majorBidi" w:cstheme="majorBidi"/>
          <w:sz w:val="22"/>
          <w:szCs w:val="22"/>
        </w:rPr>
        <w:tab/>
      </w:r>
      <w:r w:rsidR="00243407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="00243407" w:rsidRPr="007B67E9">
        <w:rPr>
          <w:rFonts w:asciiTheme="majorBidi" w:hAnsiTheme="majorBidi" w:cstheme="majorBidi"/>
          <w:sz w:val="22"/>
          <w:szCs w:val="22"/>
        </w:rPr>
        <w:t>Soyadı</w:t>
      </w:r>
      <w:r w:rsidR="00A617FD">
        <w:rPr>
          <w:rFonts w:asciiTheme="majorBidi" w:hAnsiTheme="majorBidi" w:cstheme="majorBidi"/>
          <w:sz w:val="22"/>
          <w:szCs w:val="22"/>
        </w:rPr>
        <w:t xml:space="preserve"> </w:t>
      </w:r>
      <w:r w:rsidR="00243407"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6B2F82E5" w14:textId="5B00D50B" w:rsidR="00243407" w:rsidRDefault="00243407" w:rsidP="00243407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A617FD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A617F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18BD6EA0" w14:textId="0078203D" w:rsidR="00243407" w:rsidRDefault="00243407" w:rsidP="00243407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A617FD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A617F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42A81DAB" w14:textId="3649A51A" w:rsidR="00567857" w:rsidRPr="00567857" w:rsidRDefault="00567857" w:rsidP="00243407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7857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</w:t>
      </w:r>
    </w:p>
    <w:p w14:paraId="46870CC7" w14:textId="77777777" w:rsidR="00567857" w:rsidRPr="00567857" w:rsidRDefault="00567857" w:rsidP="00567857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4601F819" w14:textId="77777777" w:rsidR="00567857" w:rsidRPr="00567857" w:rsidRDefault="00567857" w:rsidP="00567857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57023FA" w14:textId="4B1F9D74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E5E0" w14:textId="77777777" w:rsidR="001C530D" w:rsidRDefault="001C530D" w:rsidP="00534F7F">
      <w:pPr>
        <w:spacing w:line="240" w:lineRule="auto"/>
      </w:pPr>
      <w:r>
        <w:separator/>
      </w:r>
    </w:p>
  </w:endnote>
  <w:endnote w:type="continuationSeparator" w:id="0">
    <w:p w14:paraId="715380AD" w14:textId="77777777" w:rsidR="001C530D" w:rsidRDefault="001C530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CB35" w14:textId="77777777" w:rsidR="00DA6658" w:rsidRDefault="00DA66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06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BB0D" w14:textId="77777777" w:rsidR="00DA6658" w:rsidRDefault="00DA66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D071" w14:textId="77777777" w:rsidR="001C530D" w:rsidRDefault="001C530D" w:rsidP="00534F7F">
      <w:pPr>
        <w:spacing w:line="240" w:lineRule="auto"/>
      </w:pPr>
      <w:r>
        <w:separator/>
      </w:r>
    </w:p>
  </w:footnote>
  <w:footnote w:type="continuationSeparator" w:id="0">
    <w:p w14:paraId="61B19745" w14:textId="77777777" w:rsidR="001C530D" w:rsidRDefault="001C530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BB66" w14:textId="77777777" w:rsidR="00DA6658" w:rsidRDefault="00DA66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67857" w14:paraId="0FD5B577" w14:textId="77777777" w:rsidTr="005678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567857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A617F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A617F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A617F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A617FD">
            <w:rPr>
              <w:rFonts w:ascii="Cambria" w:hAnsi="Cambria"/>
              <w:color w:val="002060"/>
            </w:rPr>
            <w:t xml:space="preserve">KARABÜK ÜNİVERSİTESİ </w:t>
          </w:r>
        </w:p>
        <w:p w14:paraId="1E9C866E" w14:textId="08AD8D4D" w:rsidR="00567857" w:rsidRPr="00A617FD" w:rsidRDefault="00567857" w:rsidP="00567857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A617FD">
            <w:rPr>
              <w:rFonts w:ascii="Cambria" w:hAnsi="Cambria"/>
              <w:color w:val="002060"/>
            </w:rPr>
            <w:t>D</w:t>
          </w:r>
          <w:r w:rsidR="00243407" w:rsidRPr="00A617FD">
            <w:rPr>
              <w:rFonts w:ascii="Cambria" w:hAnsi="Cambria"/>
              <w:color w:val="002060"/>
            </w:rPr>
            <w:t xml:space="preserve">aha Önce </w:t>
          </w:r>
          <w:r w:rsidR="006B06EA">
            <w:rPr>
              <w:rFonts w:ascii="Cambria" w:hAnsi="Cambria"/>
              <w:color w:val="002060"/>
            </w:rPr>
            <w:t>Ek Madde</w:t>
          </w:r>
          <w:r w:rsidRPr="00A617FD">
            <w:rPr>
              <w:rFonts w:ascii="Cambria" w:hAnsi="Cambria"/>
              <w:color w:val="002060"/>
            </w:rPr>
            <w:t>-1 K</w:t>
          </w:r>
          <w:r w:rsidR="00243407" w:rsidRPr="00A617FD">
            <w:rPr>
              <w:rFonts w:ascii="Cambria" w:hAnsi="Cambria"/>
              <w:color w:val="002060"/>
            </w:rPr>
            <w:t>apsamında</w:t>
          </w:r>
          <w:r w:rsidRPr="00A617FD">
            <w:rPr>
              <w:rFonts w:ascii="Cambria" w:hAnsi="Cambria"/>
              <w:color w:val="002060"/>
            </w:rPr>
            <w:t xml:space="preserve"> </w:t>
          </w:r>
        </w:p>
        <w:p w14:paraId="5CD4B38E" w14:textId="27231A1D" w:rsidR="005F1684" w:rsidRPr="00D53C7A" w:rsidRDefault="006B06EA" w:rsidP="00567857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Merkezi </w:t>
          </w:r>
          <w:r w:rsidR="00243407" w:rsidRPr="00A617FD">
            <w:rPr>
              <w:rFonts w:ascii="Cambria" w:hAnsi="Cambria"/>
              <w:color w:val="002060"/>
            </w:rPr>
            <w:t>Yatay Geçiş Yapmadığına Dair Belge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9E8FEDF" w:rsidR="005F1684" w:rsidRPr="00C50205" w:rsidRDefault="0057357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0523B9">
            <w:rPr>
              <w:rFonts w:ascii="Cambria" w:hAnsi="Cambria"/>
              <w:color w:val="002060"/>
              <w:sz w:val="16"/>
              <w:szCs w:val="16"/>
            </w:rPr>
            <w:t>5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56785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E448B33" w:rsidR="005F1684" w:rsidRDefault="00934721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56785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56785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841D" w14:textId="77777777" w:rsidR="00DA6658" w:rsidRDefault="00DA66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3241">
    <w:abstractNumId w:val="1"/>
  </w:num>
  <w:num w:numId="2" w16cid:durableId="1387100716">
    <w:abstractNumId w:val="0"/>
  </w:num>
  <w:num w:numId="3" w16cid:durableId="48883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523B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C530D"/>
    <w:rsid w:val="001F6791"/>
    <w:rsid w:val="002203CB"/>
    <w:rsid w:val="00236E1E"/>
    <w:rsid w:val="00243407"/>
    <w:rsid w:val="00283B63"/>
    <w:rsid w:val="002B5728"/>
    <w:rsid w:val="002C050B"/>
    <w:rsid w:val="002D416D"/>
    <w:rsid w:val="002D4284"/>
    <w:rsid w:val="003230A8"/>
    <w:rsid w:val="00372CB6"/>
    <w:rsid w:val="00376DF8"/>
    <w:rsid w:val="00394572"/>
    <w:rsid w:val="004023B0"/>
    <w:rsid w:val="00496065"/>
    <w:rsid w:val="004C6B67"/>
    <w:rsid w:val="004D0C49"/>
    <w:rsid w:val="004D60A1"/>
    <w:rsid w:val="004F27F3"/>
    <w:rsid w:val="00513C43"/>
    <w:rsid w:val="00534F7F"/>
    <w:rsid w:val="00551B24"/>
    <w:rsid w:val="00567857"/>
    <w:rsid w:val="00573576"/>
    <w:rsid w:val="005810D4"/>
    <w:rsid w:val="00581CC7"/>
    <w:rsid w:val="00596015"/>
    <w:rsid w:val="005B5AD0"/>
    <w:rsid w:val="005C3F5D"/>
    <w:rsid w:val="005F1684"/>
    <w:rsid w:val="0061636C"/>
    <w:rsid w:val="00632968"/>
    <w:rsid w:val="0064705C"/>
    <w:rsid w:val="006B06EA"/>
    <w:rsid w:val="00715C4E"/>
    <w:rsid w:val="00732B57"/>
    <w:rsid w:val="0073606C"/>
    <w:rsid w:val="00775AC5"/>
    <w:rsid w:val="007D4382"/>
    <w:rsid w:val="008839C7"/>
    <w:rsid w:val="00896680"/>
    <w:rsid w:val="008C58A9"/>
    <w:rsid w:val="008D0E59"/>
    <w:rsid w:val="00934721"/>
    <w:rsid w:val="009948D9"/>
    <w:rsid w:val="009A300B"/>
    <w:rsid w:val="009B6319"/>
    <w:rsid w:val="009F55B1"/>
    <w:rsid w:val="00A125A4"/>
    <w:rsid w:val="00A354CE"/>
    <w:rsid w:val="00A454A3"/>
    <w:rsid w:val="00A617FD"/>
    <w:rsid w:val="00A746BF"/>
    <w:rsid w:val="00B0041D"/>
    <w:rsid w:val="00B5319B"/>
    <w:rsid w:val="00B94075"/>
    <w:rsid w:val="00BA2473"/>
    <w:rsid w:val="00BA2D27"/>
    <w:rsid w:val="00BC7571"/>
    <w:rsid w:val="00C0747C"/>
    <w:rsid w:val="00C305C2"/>
    <w:rsid w:val="00C50205"/>
    <w:rsid w:val="00C61E85"/>
    <w:rsid w:val="00CB5D9F"/>
    <w:rsid w:val="00CE69C5"/>
    <w:rsid w:val="00D23714"/>
    <w:rsid w:val="00D53C7A"/>
    <w:rsid w:val="00DA6658"/>
    <w:rsid w:val="00DD51A4"/>
    <w:rsid w:val="00DE0A68"/>
    <w:rsid w:val="00DF06D6"/>
    <w:rsid w:val="00E36113"/>
    <w:rsid w:val="00E54126"/>
    <w:rsid w:val="00E87CF8"/>
    <w:rsid w:val="00E87FEE"/>
    <w:rsid w:val="00EF2DB9"/>
    <w:rsid w:val="00F02E34"/>
    <w:rsid w:val="00F11582"/>
    <w:rsid w:val="00F161F1"/>
    <w:rsid w:val="00F73FD7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BEBF9686-F081-4C39-949E-0AE8B40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E0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A6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2025-04-24T13:17:00Z</dcterms:created>
  <dcterms:modified xsi:type="dcterms:W3CDTF">2025-04-24T13:17:00Z</dcterms:modified>
</cp:coreProperties>
</file>