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393"/>
        <w:gridCol w:w="1393"/>
        <w:gridCol w:w="1393"/>
        <w:gridCol w:w="1392"/>
        <w:gridCol w:w="1673"/>
        <w:gridCol w:w="1392"/>
        <w:gridCol w:w="1392"/>
        <w:gridCol w:w="1392"/>
        <w:gridCol w:w="1392"/>
      </w:tblGrid>
      <w:tr w:rsidR="00AC64C0" w:rsidRPr="00AC64C0" w14:paraId="25E50DF4" w14:textId="77777777" w:rsidTr="00AC64C0">
        <w:trPr>
          <w:trHeight w:val="6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26FCBAA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tr-TR"/>
              </w:rPr>
            </w:pPr>
            <w:bookmarkStart w:id="0" w:name="_GoBack"/>
            <w:bookmarkEnd w:id="0"/>
            <w:r w:rsidRPr="00AC64C0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tr-TR"/>
              </w:rPr>
              <w:t>2019-2020 Eğitim-Öğretim Yılı Yatay Geçiş Başvuru, Değerlendirme ve Kayıt Takvimi</w:t>
            </w:r>
          </w:p>
        </w:tc>
      </w:tr>
      <w:tr w:rsidR="00AC64C0" w:rsidRPr="00AC64C0" w14:paraId="462C09B9" w14:textId="77777777" w:rsidTr="00AC64C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551145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476C8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>Başvuru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CDB404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Değerlendirme Tarihi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FE3B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>Sonuç İlan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505474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>Kesin Kayıt Tarihi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C49F9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>Yedek Kayıt Tarihi</w:t>
            </w:r>
          </w:p>
        </w:tc>
      </w:tr>
      <w:tr w:rsidR="00AC64C0" w:rsidRPr="00AC64C0" w14:paraId="3FF88700" w14:textId="77777777" w:rsidTr="00AC64C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DE72F" w14:textId="77777777" w:rsidR="00AC64C0" w:rsidRPr="00AC64C0" w:rsidRDefault="00AC64C0" w:rsidP="00AC64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1ABBE8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Başlangıç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A79836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Bitiş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871CC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Başlangıç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687508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Bitiş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9337" w14:textId="77777777" w:rsidR="00AC64C0" w:rsidRPr="00AC64C0" w:rsidRDefault="00AC64C0" w:rsidP="00AC64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42809E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Başlangıç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4D0CD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Bitiş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F31723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Başlangıç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CB4A92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Bitiş </w:t>
            </w:r>
          </w:p>
        </w:tc>
      </w:tr>
      <w:tr w:rsidR="00AC64C0" w:rsidRPr="00AC64C0" w14:paraId="06C4E80B" w14:textId="77777777" w:rsidTr="00AC64C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B2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YATAY GEÇİŞ </w:t>
            </w:r>
            <w:r w:rsidRPr="00AC64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(Merkezi Yerleştirme Puanına Göre)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0E76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98C9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1A4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CA0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D44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D0F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CBE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EC20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F10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64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02.09.2019</w:t>
            </w:r>
          </w:p>
        </w:tc>
      </w:tr>
      <w:tr w:rsidR="00AC64C0" w:rsidRPr="00AC64C0" w14:paraId="31A5A41A" w14:textId="77777777" w:rsidTr="00AC64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B1CE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46F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D60A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372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37EC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7A1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BEBD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492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1974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3B66" w14:textId="77777777" w:rsidR="00AC64C0" w:rsidRPr="00AC64C0" w:rsidRDefault="00AC64C0" w:rsidP="00AC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4C0" w:rsidRPr="00AC64C0" w14:paraId="0D3BAE1C" w14:textId="77777777" w:rsidTr="00AC64C0">
        <w:trPr>
          <w:trHeight w:val="408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5070" w14:textId="77777777" w:rsidR="00AC64C0" w:rsidRPr="00AC64C0" w:rsidRDefault="00AC64C0" w:rsidP="00AC64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C64C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Üniversitemiz Tıp Fakültesine </w:t>
            </w:r>
            <w:r w:rsidRPr="00AC64C0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5. sınıf</w:t>
            </w:r>
            <w:r w:rsidRPr="00AC64C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için yatay geçiş müracaatında bulunacak öğrenciler Bülent Ecevit Üniversitesi Rektörlüğünün yatay geçiş takvimine göre hareket edecekler ve müracaatlarını Bülent Ecevit Üniversitesi Tıp Fakültesi Dekanlığına yapacaklardır.</w:t>
            </w:r>
          </w:p>
        </w:tc>
      </w:tr>
      <w:tr w:rsidR="00AC64C0" w:rsidRPr="00AC64C0" w14:paraId="37FFFC52" w14:textId="77777777" w:rsidTr="00AC64C0">
        <w:trPr>
          <w:trHeight w:val="408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31E58" w14:textId="77777777" w:rsidR="00AC64C0" w:rsidRPr="00AC64C0" w:rsidRDefault="00AC64C0" w:rsidP="00AC64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</w:p>
        </w:tc>
      </w:tr>
      <w:tr w:rsidR="00AC64C0" w:rsidRPr="00AC64C0" w14:paraId="2833BD25" w14:textId="77777777" w:rsidTr="00AC64C0">
        <w:trPr>
          <w:trHeight w:val="408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FB445" w14:textId="77777777" w:rsidR="00AC64C0" w:rsidRPr="00AC64C0" w:rsidRDefault="00AC64C0" w:rsidP="00AC64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</w:p>
        </w:tc>
      </w:tr>
    </w:tbl>
    <w:p w14:paraId="2422964F" w14:textId="77777777" w:rsidR="008E696F" w:rsidRDefault="00AC64C0" w:rsidP="00AC64C0"/>
    <w:sectPr w:rsidR="008E696F" w:rsidSect="00AC6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89"/>
    <w:rsid w:val="001B6122"/>
    <w:rsid w:val="00812087"/>
    <w:rsid w:val="00AC64C0"/>
    <w:rsid w:val="00E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FC25-BBE2-4ED0-A6D7-1313AC0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Akif YAĞIMLI</dc:creator>
  <cp:keywords/>
  <dc:description/>
  <cp:lastModifiedBy>Muhammed Akif YAĞIMLI</cp:lastModifiedBy>
  <cp:revision>2</cp:revision>
  <dcterms:created xsi:type="dcterms:W3CDTF">2019-08-07T06:56:00Z</dcterms:created>
  <dcterms:modified xsi:type="dcterms:W3CDTF">2019-08-07T06:59:00Z</dcterms:modified>
</cp:coreProperties>
</file>