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3D051C" w14:textId="77777777" w:rsidR="00230E3A" w:rsidRDefault="00230E3A">
      <w:pPr>
        <w:spacing w:line="0" w:lineRule="atLeast"/>
        <w:ind w:left="120"/>
        <w:rPr>
          <w:b/>
          <w:sz w:val="21"/>
        </w:rPr>
      </w:pPr>
      <w:r>
        <w:rPr>
          <w:b/>
          <w:sz w:val="21"/>
        </w:rPr>
        <w:t>2020</w:t>
      </w:r>
      <w:r w:rsidRPr="00230E3A">
        <w:rPr>
          <w:b/>
          <w:sz w:val="21"/>
        </w:rPr>
        <w:t xml:space="preserve">-2021 </w:t>
      </w:r>
      <w:bookmarkStart w:id="0" w:name="page1"/>
      <w:bookmarkEnd w:id="0"/>
      <w:r w:rsidRPr="00230E3A">
        <w:rPr>
          <w:b/>
          <w:sz w:val="21"/>
        </w:rPr>
        <w:t>ACADEMIC CALENDAR</w:t>
      </w:r>
      <w:r>
        <w:rPr>
          <w:b/>
          <w:sz w:val="21"/>
        </w:rPr>
        <w:t xml:space="preserve"> of</w:t>
      </w:r>
      <w:r w:rsidRPr="00230E3A">
        <w:rPr>
          <w:b/>
          <w:sz w:val="21"/>
        </w:rPr>
        <w:t xml:space="preserve"> SCHOOL OF FOREIGN LANGUAGES PREPARATORY CLASS</w:t>
      </w:r>
    </w:p>
    <w:p w14:paraId="41F9E0E8" w14:textId="77777777" w:rsidR="00230E3A" w:rsidRDefault="00230E3A">
      <w:pPr>
        <w:spacing w:line="0" w:lineRule="atLeast"/>
        <w:ind w:left="120"/>
        <w:rPr>
          <w:b/>
          <w:sz w:val="21"/>
        </w:rPr>
      </w:pPr>
    </w:p>
    <w:p w14:paraId="2A36070A" w14:textId="77777777" w:rsidR="00230E3A" w:rsidRDefault="00230E3A" w:rsidP="00230E3A">
      <w:pPr>
        <w:spacing w:line="0" w:lineRule="atLeast"/>
        <w:ind w:left="120"/>
        <w:rPr>
          <w:b/>
          <w:sz w:val="21"/>
        </w:rPr>
      </w:pPr>
      <w:r>
        <w:rPr>
          <w:b/>
          <w:sz w:val="21"/>
        </w:rPr>
        <w:t>2020-2021 EĞİTİM ÖĞRETİM YILI YABANCI DİLLER YÜKSEKOKULU HAZIRLIK SINIFI AKADEMİK TAKVİMİ</w:t>
      </w:r>
    </w:p>
    <w:p w14:paraId="75B8CD8A" w14:textId="77777777" w:rsidR="00230E3A" w:rsidRDefault="00230E3A">
      <w:pPr>
        <w:spacing w:line="0" w:lineRule="atLeast"/>
        <w:ind w:left="120"/>
        <w:rPr>
          <w:b/>
          <w:sz w:val="21"/>
        </w:rPr>
      </w:pPr>
    </w:p>
    <w:p w14:paraId="4DB22F34" w14:textId="77777777" w:rsidR="007E7528" w:rsidRDefault="00230E3A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 w14:anchorId="53C59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13.45pt;width:456pt;height:519.9pt;z-index:-1">
            <v:imagedata r:id="rId4" o:title=""/>
          </v:shape>
        </w:pic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160"/>
        <w:gridCol w:w="4820"/>
      </w:tblGrid>
      <w:tr w:rsidR="007E7528" w14:paraId="57921592" w14:textId="77777777">
        <w:trPr>
          <w:trHeight w:val="293"/>
        </w:trPr>
        <w:tc>
          <w:tcPr>
            <w:tcW w:w="3100" w:type="dxa"/>
            <w:shd w:val="clear" w:color="auto" w:fill="auto"/>
            <w:vAlign w:val="bottom"/>
          </w:tcPr>
          <w:p w14:paraId="47C9B256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bottom"/>
          </w:tcPr>
          <w:p w14:paraId="1FCB5BEB" w14:textId="77777777" w:rsidR="007E7528" w:rsidRDefault="007E7528">
            <w:pPr>
              <w:spacing w:line="0" w:lineRule="atLeas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2020 – 2021 SFL </w:t>
            </w:r>
            <w:proofErr w:type="spellStart"/>
            <w:r>
              <w:rPr>
                <w:b/>
                <w:sz w:val="22"/>
              </w:rPr>
              <w:t>Academic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Calendar</w:t>
            </w:r>
            <w:proofErr w:type="spellEnd"/>
          </w:p>
        </w:tc>
      </w:tr>
      <w:tr w:rsidR="007E7528" w14:paraId="6E1EDE62" w14:textId="77777777">
        <w:trPr>
          <w:trHeight w:val="554"/>
        </w:trPr>
        <w:tc>
          <w:tcPr>
            <w:tcW w:w="3100" w:type="dxa"/>
            <w:shd w:val="clear" w:color="auto" w:fill="auto"/>
            <w:vAlign w:val="bottom"/>
          </w:tcPr>
          <w:p w14:paraId="1A525BA8" w14:textId="77777777" w:rsidR="007E7528" w:rsidRDefault="007E7528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Fall </w:t>
            </w:r>
            <w:proofErr w:type="spellStart"/>
            <w:r>
              <w:rPr>
                <w:b/>
                <w:sz w:val="22"/>
              </w:rPr>
              <w:t>Term</w:t>
            </w:r>
            <w:proofErr w:type="spellEnd"/>
          </w:p>
        </w:tc>
        <w:tc>
          <w:tcPr>
            <w:tcW w:w="1160" w:type="dxa"/>
            <w:shd w:val="clear" w:color="auto" w:fill="auto"/>
            <w:vAlign w:val="bottom"/>
          </w:tcPr>
          <w:p w14:paraId="6492F8CC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755F8FDC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76EFD92F" w14:textId="77777777">
        <w:trPr>
          <w:trHeight w:val="264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6525C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14:paraId="71D25787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4DA85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7528" w14:paraId="59004AC7" w14:textId="77777777">
        <w:trPr>
          <w:trHeight w:val="238"/>
        </w:trPr>
        <w:tc>
          <w:tcPr>
            <w:tcW w:w="3100" w:type="dxa"/>
            <w:shd w:val="clear" w:color="auto" w:fill="auto"/>
            <w:vAlign w:val="bottom"/>
          </w:tcPr>
          <w:p w14:paraId="6A6BDB1B" w14:textId="77777777" w:rsidR="007E7528" w:rsidRDefault="007E7528">
            <w:pPr>
              <w:spacing w:line="239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28 – 29 </w:t>
            </w:r>
            <w:proofErr w:type="spellStart"/>
            <w:r>
              <w:rPr>
                <w:sz w:val="22"/>
              </w:rPr>
              <w:t>September</w:t>
            </w:r>
            <w:proofErr w:type="spellEnd"/>
            <w:r>
              <w:rPr>
                <w:sz w:val="22"/>
              </w:rPr>
              <w:t>, 2020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17E8A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082044E9" w14:textId="77777777" w:rsidR="007E7528" w:rsidRDefault="007E7528">
            <w:pPr>
              <w:spacing w:line="239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Placement</w:t>
            </w:r>
            <w:proofErr w:type="spellEnd"/>
            <w:r>
              <w:rPr>
                <w:sz w:val="22"/>
              </w:rPr>
              <w:t xml:space="preserve"> Test</w:t>
            </w:r>
          </w:p>
        </w:tc>
      </w:tr>
      <w:tr w:rsidR="007E7528" w14:paraId="1C7240B8" w14:textId="77777777">
        <w:trPr>
          <w:trHeight w:val="285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18D9B" w14:textId="77777777" w:rsidR="007E7528" w:rsidRDefault="007E7528">
            <w:pPr>
              <w:spacing w:line="0" w:lineRule="atLeast"/>
              <w:ind w:left="12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Monday</w:t>
            </w:r>
            <w:proofErr w:type="spellEnd"/>
            <w:r>
              <w:rPr>
                <w:sz w:val="22"/>
              </w:rPr>
              <w:t xml:space="preserve"> 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Tuesday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260EE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D5A69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6F25DCA3" w14:textId="77777777">
        <w:trPr>
          <w:trHeight w:val="234"/>
        </w:trPr>
        <w:tc>
          <w:tcPr>
            <w:tcW w:w="3100" w:type="dxa"/>
            <w:shd w:val="clear" w:color="auto" w:fill="auto"/>
            <w:vAlign w:val="bottom"/>
          </w:tcPr>
          <w:p w14:paraId="66298CC3" w14:textId="77777777" w:rsidR="007E7528" w:rsidRDefault="007E7528">
            <w:pPr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30 </w:t>
            </w:r>
            <w:proofErr w:type="spellStart"/>
            <w:r>
              <w:rPr>
                <w:sz w:val="22"/>
              </w:rPr>
              <w:t>September</w:t>
            </w:r>
            <w:proofErr w:type="spellEnd"/>
            <w:r>
              <w:rPr>
                <w:sz w:val="22"/>
              </w:rPr>
              <w:t xml:space="preserve"> – 1 </w:t>
            </w:r>
            <w:proofErr w:type="spellStart"/>
            <w:r>
              <w:rPr>
                <w:sz w:val="22"/>
              </w:rPr>
              <w:t>October</w:t>
            </w:r>
            <w:proofErr w:type="spellEnd"/>
            <w:r>
              <w:rPr>
                <w:sz w:val="22"/>
              </w:rPr>
              <w:t>, 2020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9FE56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16F1FDB" w14:textId="77777777" w:rsidR="007E7528" w:rsidRDefault="007E7528">
            <w:pPr>
              <w:spacing w:line="233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Proficiency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Exam</w:t>
            </w:r>
            <w:proofErr w:type="spellEnd"/>
            <w:r>
              <w:rPr>
                <w:sz w:val="22"/>
              </w:rPr>
              <w:t xml:space="preserve"> I</w:t>
            </w:r>
          </w:p>
        </w:tc>
      </w:tr>
      <w:tr w:rsidR="007E7528" w14:paraId="7C560168" w14:textId="77777777">
        <w:trPr>
          <w:trHeight w:val="276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E4F61" w14:textId="77777777" w:rsidR="007E7528" w:rsidRDefault="007E7528">
            <w:pPr>
              <w:spacing w:line="0" w:lineRule="atLeas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Wednesday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Thursday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800F2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93368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5B22986C" w14:textId="77777777">
        <w:trPr>
          <w:trHeight w:val="258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0F0D0" w14:textId="77777777" w:rsidR="007E7528" w:rsidRDefault="007E7528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October</w:t>
            </w:r>
            <w:proofErr w:type="spellEnd"/>
            <w:r>
              <w:rPr>
                <w:sz w:val="22"/>
              </w:rPr>
              <w:t xml:space="preserve">, 2020 </w:t>
            </w:r>
            <w:proofErr w:type="spellStart"/>
            <w:r>
              <w:rPr>
                <w:sz w:val="22"/>
              </w:rPr>
              <w:t>Monday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3231F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721A6" w14:textId="77777777" w:rsidR="007E7528" w:rsidRDefault="007E7528">
            <w:pPr>
              <w:spacing w:line="258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Start of </w:t>
            </w:r>
            <w:proofErr w:type="spellStart"/>
            <w:r>
              <w:rPr>
                <w:sz w:val="22"/>
              </w:rPr>
              <w:t>lessons</w:t>
            </w:r>
            <w:proofErr w:type="spellEnd"/>
          </w:p>
        </w:tc>
      </w:tr>
      <w:tr w:rsidR="007E7528" w14:paraId="38F812E4" w14:textId="77777777">
        <w:trPr>
          <w:trHeight w:val="258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E4D23" w14:textId="77777777" w:rsidR="007E7528" w:rsidRDefault="007E7528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22 </w:t>
            </w:r>
            <w:proofErr w:type="spellStart"/>
            <w:r>
              <w:rPr>
                <w:sz w:val="22"/>
              </w:rPr>
              <w:t>January</w:t>
            </w:r>
            <w:proofErr w:type="spellEnd"/>
            <w:r>
              <w:rPr>
                <w:sz w:val="22"/>
              </w:rPr>
              <w:t xml:space="preserve">, 2021 </w:t>
            </w:r>
            <w:proofErr w:type="spellStart"/>
            <w:r>
              <w:rPr>
                <w:sz w:val="22"/>
              </w:rPr>
              <w:t>Friday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21E37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E1067" w14:textId="77777777" w:rsidR="007E7528" w:rsidRDefault="007E7528">
            <w:pPr>
              <w:spacing w:line="258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End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lessons</w:t>
            </w:r>
            <w:proofErr w:type="spellEnd"/>
          </w:p>
        </w:tc>
      </w:tr>
      <w:tr w:rsidR="007E7528" w14:paraId="3AE2F937" w14:textId="77777777">
        <w:trPr>
          <w:trHeight w:val="243"/>
        </w:trPr>
        <w:tc>
          <w:tcPr>
            <w:tcW w:w="3100" w:type="dxa"/>
            <w:shd w:val="clear" w:color="auto" w:fill="auto"/>
            <w:vAlign w:val="bottom"/>
          </w:tcPr>
          <w:p w14:paraId="1FF975A5" w14:textId="77777777" w:rsidR="007E7528" w:rsidRDefault="007E7528">
            <w:pPr>
              <w:spacing w:line="243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proofErr w:type="spellStart"/>
            <w:r>
              <w:rPr>
                <w:sz w:val="22"/>
              </w:rPr>
              <w:t>January</w:t>
            </w:r>
            <w:proofErr w:type="spellEnd"/>
            <w:r>
              <w:rPr>
                <w:sz w:val="22"/>
              </w:rPr>
              <w:t xml:space="preserve">, 2021 </w:t>
            </w:r>
            <w:proofErr w:type="spellStart"/>
            <w:r>
              <w:rPr>
                <w:sz w:val="22"/>
              </w:rPr>
              <w:t>Monday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2F2FD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7D0A8A8" w14:textId="77777777" w:rsidR="007E7528" w:rsidRDefault="007E7528">
            <w:pPr>
              <w:spacing w:line="243" w:lineRule="exact"/>
              <w:ind w:left="100"/>
              <w:rPr>
                <w:sz w:val="22"/>
              </w:rPr>
            </w:pPr>
            <w:r>
              <w:rPr>
                <w:sz w:val="22"/>
              </w:rPr>
              <w:t>TERM BREAK</w:t>
            </w:r>
          </w:p>
        </w:tc>
      </w:tr>
      <w:tr w:rsidR="007E7528" w14:paraId="467C0A1E" w14:textId="77777777">
        <w:trPr>
          <w:trHeight w:val="285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F980F" w14:textId="77777777" w:rsidR="007E7528" w:rsidRDefault="007E7528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Februrary</w:t>
            </w:r>
            <w:proofErr w:type="spellEnd"/>
            <w:r>
              <w:rPr>
                <w:sz w:val="22"/>
              </w:rPr>
              <w:t xml:space="preserve">, 2021 </w:t>
            </w:r>
            <w:proofErr w:type="spellStart"/>
            <w:r>
              <w:rPr>
                <w:sz w:val="22"/>
              </w:rPr>
              <w:t>Friday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95290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1335B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370ADB19" w14:textId="77777777">
        <w:trPr>
          <w:trHeight w:val="530"/>
        </w:trPr>
        <w:tc>
          <w:tcPr>
            <w:tcW w:w="3100" w:type="dxa"/>
            <w:shd w:val="clear" w:color="auto" w:fill="auto"/>
            <w:vAlign w:val="bottom"/>
          </w:tcPr>
          <w:p w14:paraId="1F9CF57F" w14:textId="77777777" w:rsidR="007E7528" w:rsidRDefault="007E7528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Spring </w:t>
            </w:r>
            <w:proofErr w:type="spellStart"/>
            <w:r>
              <w:rPr>
                <w:b/>
                <w:sz w:val="22"/>
              </w:rPr>
              <w:t>Term</w:t>
            </w:r>
            <w:proofErr w:type="spellEnd"/>
          </w:p>
        </w:tc>
        <w:tc>
          <w:tcPr>
            <w:tcW w:w="11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6382BF62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29F4FFEC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0067C94C" w14:textId="77777777">
        <w:trPr>
          <w:trHeight w:val="270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42A2B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14:paraId="07529688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589E5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7528" w14:paraId="2B1772B4" w14:textId="77777777">
        <w:trPr>
          <w:trHeight w:val="255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21771" w14:textId="77777777" w:rsidR="007E7528" w:rsidRDefault="007E7528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proofErr w:type="spellStart"/>
            <w:r>
              <w:rPr>
                <w:sz w:val="22"/>
              </w:rPr>
              <w:t>February</w:t>
            </w:r>
            <w:proofErr w:type="spellEnd"/>
            <w:r>
              <w:rPr>
                <w:sz w:val="22"/>
              </w:rPr>
              <w:t xml:space="preserve">, 2021 </w:t>
            </w:r>
            <w:proofErr w:type="spellStart"/>
            <w:r>
              <w:rPr>
                <w:sz w:val="22"/>
              </w:rPr>
              <w:t>Monday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A11AE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54151" w14:textId="77777777" w:rsidR="007E7528" w:rsidRDefault="007E7528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Start of </w:t>
            </w:r>
            <w:proofErr w:type="spellStart"/>
            <w:r>
              <w:rPr>
                <w:sz w:val="22"/>
              </w:rPr>
              <w:t>lessons</w:t>
            </w:r>
            <w:proofErr w:type="spellEnd"/>
          </w:p>
        </w:tc>
      </w:tr>
      <w:tr w:rsidR="007E7528" w14:paraId="6C6E6962" w14:textId="77777777">
        <w:trPr>
          <w:trHeight w:val="258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838A9" w14:textId="77777777" w:rsidR="007E7528" w:rsidRDefault="007E7528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June</w:t>
            </w:r>
            <w:proofErr w:type="spellEnd"/>
            <w:r>
              <w:rPr>
                <w:sz w:val="22"/>
              </w:rPr>
              <w:t xml:space="preserve">, 2021 </w:t>
            </w:r>
            <w:proofErr w:type="spellStart"/>
            <w:r>
              <w:rPr>
                <w:sz w:val="22"/>
              </w:rPr>
              <w:t>Friday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279FF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EF3DF" w14:textId="77777777" w:rsidR="007E7528" w:rsidRDefault="007E7528">
            <w:pPr>
              <w:spacing w:line="258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End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lessons</w:t>
            </w:r>
            <w:proofErr w:type="spellEnd"/>
          </w:p>
        </w:tc>
      </w:tr>
      <w:tr w:rsidR="007E7528" w14:paraId="6CA307B7" w14:textId="77777777">
        <w:trPr>
          <w:trHeight w:val="258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DB75B" w14:textId="77777777" w:rsidR="007E7528" w:rsidRDefault="007E7528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proofErr w:type="spellStart"/>
            <w:r>
              <w:rPr>
                <w:sz w:val="22"/>
              </w:rPr>
              <w:t>June</w:t>
            </w:r>
            <w:proofErr w:type="spellEnd"/>
            <w:r>
              <w:rPr>
                <w:sz w:val="22"/>
              </w:rPr>
              <w:t xml:space="preserve">, 2021 </w:t>
            </w:r>
            <w:proofErr w:type="spellStart"/>
            <w:r>
              <w:rPr>
                <w:sz w:val="22"/>
              </w:rPr>
              <w:t>Friday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0077D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BE953" w14:textId="77777777" w:rsidR="007E7528" w:rsidRDefault="007E7528">
            <w:pPr>
              <w:spacing w:line="258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Proficiency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Exam</w:t>
            </w:r>
            <w:proofErr w:type="spellEnd"/>
            <w:r>
              <w:rPr>
                <w:sz w:val="22"/>
              </w:rPr>
              <w:t xml:space="preserve"> II</w:t>
            </w:r>
          </w:p>
        </w:tc>
      </w:tr>
    </w:tbl>
    <w:p w14:paraId="456BED45" w14:textId="77777777" w:rsidR="007E7528" w:rsidRDefault="007E752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87A3839" w14:textId="77777777" w:rsidR="007E7528" w:rsidRDefault="007E75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CBB979" w14:textId="77777777" w:rsidR="007E7528" w:rsidRDefault="007E7528">
      <w:pPr>
        <w:spacing w:line="26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600"/>
        <w:gridCol w:w="4820"/>
      </w:tblGrid>
      <w:tr w:rsidR="007E7528" w14:paraId="64A07205" w14:textId="77777777">
        <w:trPr>
          <w:trHeight w:val="274"/>
        </w:trPr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973DD6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2BFD47" w14:textId="77777777" w:rsidR="007E7528" w:rsidRDefault="007E7528">
            <w:pPr>
              <w:spacing w:line="0" w:lineRule="atLeast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2020 – 2021 YDYO Akademik Takvimi</w:t>
            </w:r>
          </w:p>
        </w:tc>
      </w:tr>
      <w:tr w:rsidR="007E7528" w14:paraId="155606FE" w14:textId="77777777">
        <w:trPr>
          <w:trHeight w:val="530"/>
        </w:trPr>
        <w:tc>
          <w:tcPr>
            <w:tcW w:w="2660" w:type="dxa"/>
            <w:shd w:val="clear" w:color="auto" w:fill="auto"/>
            <w:vAlign w:val="bottom"/>
          </w:tcPr>
          <w:p w14:paraId="7A4312DD" w14:textId="77777777" w:rsidR="007E7528" w:rsidRDefault="007E7528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Güz Dönemi</w:t>
            </w:r>
          </w:p>
        </w:tc>
        <w:tc>
          <w:tcPr>
            <w:tcW w:w="16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7A379B72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2536BA9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20058BDB" w14:textId="77777777">
        <w:trPr>
          <w:trHeight w:val="270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6F486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14:paraId="42EF7FA3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06A93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7528" w14:paraId="523C9083" w14:textId="77777777">
        <w:trPr>
          <w:trHeight w:val="238"/>
        </w:trPr>
        <w:tc>
          <w:tcPr>
            <w:tcW w:w="2660" w:type="dxa"/>
            <w:shd w:val="clear" w:color="auto" w:fill="auto"/>
            <w:vAlign w:val="bottom"/>
          </w:tcPr>
          <w:p w14:paraId="0FD30D2E" w14:textId="77777777" w:rsidR="007E7528" w:rsidRDefault="007E7528">
            <w:pPr>
              <w:spacing w:line="239" w:lineRule="exact"/>
              <w:ind w:left="160"/>
              <w:rPr>
                <w:sz w:val="22"/>
              </w:rPr>
            </w:pPr>
            <w:r>
              <w:rPr>
                <w:sz w:val="22"/>
              </w:rPr>
              <w:t>28 – 29 Eylül, 2020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D4F2A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9C2D39A" w14:textId="77777777" w:rsidR="007E7528" w:rsidRDefault="007E7528">
            <w:pPr>
              <w:spacing w:line="239" w:lineRule="exact"/>
              <w:ind w:left="100"/>
              <w:rPr>
                <w:sz w:val="22"/>
              </w:rPr>
            </w:pPr>
            <w:r>
              <w:rPr>
                <w:sz w:val="22"/>
              </w:rPr>
              <w:t>Seviye Belirleme Sınavı</w:t>
            </w:r>
          </w:p>
        </w:tc>
      </w:tr>
      <w:tr w:rsidR="007E7528" w14:paraId="7F76B1C3" w14:textId="77777777">
        <w:trPr>
          <w:trHeight w:val="285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0DC0F" w14:textId="77777777" w:rsidR="007E7528" w:rsidRDefault="007E7528">
            <w:pPr>
              <w:spacing w:line="0" w:lineRule="atLeast"/>
              <w:ind w:left="120"/>
              <w:rPr>
                <w:sz w:val="22"/>
              </w:rPr>
            </w:pPr>
            <w:proofErr w:type="gramStart"/>
            <w:r>
              <w:rPr>
                <w:sz w:val="22"/>
              </w:rPr>
              <w:t>Pazartesi -</w:t>
            </w:r>
            <w:proofErr w:type="gramEnd"/>
            <w:r>
              <w:rPr>
                <w:sz w:val="22"/>
              </w:rPr>
              <w:t xml:space="preserve"> Salı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72FED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64FF9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5C63F29B" w14:textId="77777777">
        <w:trPr>
          <w:trHeight w:val="234"/>
        </w:trPr>
        <w:tc>
          <w:tcPr>
            <w:tcW w:w="2660" w:type="dxa"/>
            <w:shd w:val="clear" w:color="auto" w:fill="auto"/>
            <w:vAlign w:val="bottom"/>
          </w:tcPr>
          <w:p w14:paraId="078E806D" w14:textId="77777777" w:rsidR="007E7528" w:rsidRDefault="007E7528">
            <w:pPr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30 Eylül – 1 Ekim, 2020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18F5F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845E4B5" w14:textId="77777777" w:rsidR="007E7528" w:rsidRDefault="007E7528">
            <w:pPr>
              <w:spacing w:line="233" w:lineRule="exact"/>
              <w:ind w:left="100"/>
              <w:rPr>
                <w:sz w:val="22"/>
              </w:rPr>
            </w:pPr>
            <w:r>
              <w:rPr>
                <w:sz w:val="22"/>
              </w:rPr>
              <w:t>Muafiyet Sınavı I</w:t>
            </w:r>
          </w:p>
        </w:tc>
      </w:tr>
      <w:tr w:rsidR="007E7528" w14:paraId="3782E290" w14:textId="77777777">
        <w:trPr>
          <w:trHeight w:val="276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F1D79" w14:textId="77777777" w:rsidR="007E7528" w:rsidRDefault="007E7528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Çarşamba – Perşembe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A536B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F0D01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792E2209" w14:textId="77777777">
        <w:trPr>
          <w:trHeight w:val="259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A8A40" w14:textId="77777777" w:rsidR="007E7528" w:rsidRDefault="007E7528">
            <w:pPr>
              <w:spacing w:line="259" w:lineRule="exact"/>
              <w:ind w:left="120"/>
              <w:rPr>
                <w:sz w:val="22"/>
              </w:rPr>
            </w:pPr>
            <w:r>
              <w:rPr>
                <w:sz w:val="22"/>
              </w:rPr>
              <w:t>5 Ekim, 2020 Pazartesi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68E37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AD36F" w14:textId="77777777" w:rsidR="007E7528" w:rsidRDefault="007E7528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Derslerin Başlaması</w:t>
            </w:r>
          </w:p>
        </w:tc>
      </w:tr>
      <w:tr w:rsidR="007E7528" w14:paraId="14419537" w14:textId="77777777">
        <w:trPr>
          <w:trHeight w:val="258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CB5DE" w14:textId="77777777" w:rsidR="007E7528" w:rsidRDefault="007E7528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22 Ocak, 2021 Cuma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9F691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4E854" w14:textId="77777777" w:rsidR="007E7528" w:rsidRDefault="007E7528">
            <w:pPr>
              <w:spacing w:line="258" w:lineRule="exact"/>
              <w:ind w:left="100"/>
              <w:rPr>
                <w:sz w:val="22"/>
              </w:rPr>
            </w:pPr>
            <w:r>
              <w:rPr>
                <w:sz w:val="22"/>
              </w:rPr>
              <w:t>Derslerin Bitişi</w:t>
            </w:r>
          </w:p>
        </w:tc>
      </w:tr>
      <w:tr w:rsidR="007E7528" w14:paraId="75CEDA5D" w14:textId="77777777">
        <w:trPr>
          <w:trHeight w:val="243"/>
        </w:trPr>
        <w:tc>
          <w:tcPr>
            <w:tcW w:w="2660" w:type="dxa"/>
            <w:shd w:val="clear" w:color="auto" w:fill="auto"/>
            <w:vAlign w:val="bottom"/>
          </w:tcPr>
          <w:p w14:paraId="33062963" w14:textId="77777777" w:rsidR="007E7528" w:rsidRDefault="007E7528">
            <w:pPr>
              <w:spacing w:line="243" w:lineRule="exact"/>
              <w:ind w:left="120"/>
              <w:rPr>
                <w:sz w:val="22"/>
              </w:rPr>
            </w:pPr>
            <w:r>
              <w:rPr>
                <w:sz w:val="22"/>
              </w:rPr>
              <w:t>25 Ocak, 2021 Pazartesi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E939C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217694" w14:textId="77777777" w:rsidR="007E7528" w:rsidRDefault="007E7528">
            <w:pPr>
              <w:spacing w:line="243" w:lineRule="exact"/>
              <w:ind w:left="100"/>
              <w:rPr>
                <w:sz w:val="22"/>
              </w:rPr>
            </w:pPr>
            <w:r>
              <w:rPr>
                <w:sz w:val="22"/>
              </w:rPr>
              <w:t>Yarıyıl Tatili</w:t>
            </w:r>
          </w:p>
        </w:tc>
      </w:tr>
      <w:tr w:rsidR="007E7528" w14:paraId="3340EDE4" w14:textId="77777777">
        <w:trPr>
          <w:trHeight w:val="285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C1062" w14:textId="77777777" w:rsidR="007E7528" w:rsidRDefault="007E7528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5 Şubat, 2021 Cuma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D36F9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2D136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68584D61" w14:textId="77777777">
        <w:trPr>
          <w:trHeight w:val="530"/>
        </w:trPr>
        <w:tc>
          <w:tcPr>
            <w:tcW w:w="2660" w:type="dxa"/>
            <w:shd w:val="clear" w:color="auto" w:fill="auto"/>
            <w:vAlign w:val="bottom"/>
          </w:tcPr>
          <w:p w14:paraId="5CF32588" w14:textId="77777777" w:rsidR="007E7528" w:rsidRDefault="007E7528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Bahar Dönemi</w:t>
            </w:r>
          </w:p>
        </w:tc>
        <w:tc>
          <w:tcPr>
            <w:tcW w:w="16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76F3CD36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021485A9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7528" w14:paraId="4DA9F988" w14:textId="77777777">
        <w:trPr>
          <w:trHeight w:val="270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D69CB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auto"/>
            <w:vAlign w:val="bottom"/>
          </w:tcPr>
          <w:p w14:paraId="17F05C47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0C6DD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7528" w14:paraId="72F293CC" w14:textId="77777777">
        <w:trPr>
          <w:trHeight w:val="254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6A9F4" w14:textId="77777777" w:rsidR="007E7528" w:rsidRDefault="007E7528">
            <w:pPr>
              <w:spacing w:line="253" w:lineRule="exact"/>
              <w:ind w:left="120"/>
              <w:rPr>
                <w:sz w:val="22"/>
              </w:rPr>
            </w:pPr>
            <w:r>
              <w:rPr>
                <w:sz w:val="22"/>
              </w:rPr>
              <w:t>8 Şubat, 2021 Pazartesi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2BD6D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9B285" w14:textId="77777777" w:rsidR="007E7528" w:rsidRDefault="007E7528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Derslerin Başlaması</w:t>
            </w:r>
          </w:p>
        </w:tc>
      </w:tr>
      <w:tr w:rsidR="007E7528" w14:paraId="2B91C013" w14:textId="77777777">
        <w:trPr>
          <w:trHeight w:val="258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CE022" w14:textId="77777777" w:rsidR="007E7528" w:rsidRDefault="007E7528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4 Haziran, 2021 Cuma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F6F43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C414B" w14:textId="77777777" w:rsidR="007E7528" w:rsidRDefault="007E7528">
            <w:pPr>
              <w:spacing w:line="258" w:lineRule="exact"/>
              <w:ind w:left="100"/>
              <w:rPr>
                <w:sz w:val="22"/>
              </w:rPr>
            </w:pPr>
            <w:r>
              <w:rPr>
                <w:sz w:val="22"/>
              </w:rPr>
              <w:t>Derslerin Bitişi</w:t>
            </w:r>
          </w:p>
        </w:tc>
      </w:tr>
      <w:tr w:rsidR="007E7528" w14:paraId="1403C9B3" w14:textId="77777777">
        <w:trPr>
          <w:trHeight w:val="258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26CFA" w14:textId="77777777" w:rsidR="007E7528" w:rsidRDefault="007E7528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11 Haziran, 2021 Cuma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B5EA7" w14:textId="77777777" w:rsidR="007E7528" w:rsidRDefault="007E7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B107A" w14:textId="77777777" w:rsidR="007E7528" w:rsidRDefault="007E7528">
            <w:pPr>
              <w:spacing w:line="258" w:lineRule="exact"/>
              <w:ind w:left="100"/>
              <w:rPr>
                <w:sz w:val="22"/>
              </w:rPr>
            </w:pPr>
            <w:r>
              <w:rPr>
                <w:sz w:val="22"/>
              </w:rPr>
              <w:t>Muafiyet Sınavı II</w:t>
            </w:r>
          </w:p>
        </w:tc>
      </w:tr>
    </w:tbl>
    <w:p w14:paraId="705DA666" w14:textId="77777777" w:rsidR="007E7528" w:rsidRDefault="007E752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7E7528">
      <w:pgSz w:w="11900" w:h="16838"/>
      <w:pgMar w:top="694" w:right="1440" w:bottom="1440" w:left="88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E3A"/>
    <w:rsid w:val="00230E3A"/>
    <w:rsid w:val="007E7528"/>
    <w:rsid w:val="00C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5815C9"/>
  <w15:chartTrackingRefBased/>
  <w15:docId w15:val="{03CC93EB-FE27-4F46-8AED-FC5DC6BD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Akif YAĞIMLI</dc:creator>
  <cp:keywords/>
  <cp:lastModifiedBy>Muhammed Akif YAĞIMLI</cp:lastModifiedBy>
  <cp:revision>2</cp:revision>
  <dcterms:created xsi:type="dcterms:W3CDTF">2021-03-17T13:52:00Z</dcterms:created>
  <dcterms:modified xsi:type="dcterms:W3CDTF">2021-03-17T13:52:00Z</dcterms:modified>
</cp:coreProperties>
</file>