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EBC1" w14:textId="77777777"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ÖĞRETİM </w:t>
      </w:r>
      <w:r w:rsidRPr="00BA6001">
        <w:rPr>
          <w:rFonts w:ascii="Times New Roman" w:hAnsi="Times New Roman" w:cs="Times New Roman"/>
          <w:b/>
          <w:sz w:val="24"/>
        </w:rPr>
        <w:t>PROGRAMLA</w:t>
      </w:r>
      <w:r>
        <w:rPr>
          <w:rFonts w:ascii="Times New Roman" w:hAnsi="Times New Roman" w:cs="Times New Roman"/>
          <w:b/>
          <w:sz w:val="24"/>
        </w:rPr>
        <w:t xml:space="preserve">RI İLE </w:t>
      </w:r>
      <w:r w:rsidRPr="00BA6001">
        <w:rPr>
          <w:rFonts w:ascii="Times New Roman" w:hAnsi="Times New Roman" w:cs="Times New Roman"/>
          <w:b/>
          <w:sz w:val="24"/>
        </w:rPr>
        <w:t>İLGİLİ BİLGİLER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C651A75" w14:textId="77777777"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öğretim </w:t>
      </w:r>
      <w:proofErr w:type="spellStart"/>
      <w:r w:rsidR="008431F4">
        <w:rPr>
          <w:rFonts w:ascii="Times New Roman" w:hAnsi="Times New Roman" w:cs="Times New Roman"/>
          <w:b/>
          <w:sz w:val="24"/>
        </w:rPr>
        <w:t>önlisans</w:t>
      </w:r>
      <w:proofErr w:type="spellEnd"/>
      <w:r w:rsidR="008431F4">
        <w:rPr>
          <w:rFonts w:ascii="Times New Roman" w:hAnsi="Times New Roman" w:cs="Times New Roman"/>
          <w:b/>
          <w:sz w:val="24"/>
        </w:rPr>
        <w:t xml:space="preserve"> / lisans </w:t>
      </w:r>
      <w:r>
        <w:rPr>
          <w:rFonts w:ascii="Times New Roman" w:hAnsi="Times New Roman" w:cs="Times New Roman"/>
          <w:b/>
          <w:sz w:val="24"/>
        </w:rPr>
        <w:t xml:space="preserve">programı teklifleri ve öğrenci alımı aynı anda değerlendirilmekte olup önceden program açılmamaktadır. Söz konusu programlar online inceleme gerektirdiğinden teklifler </w:t>
      </w:r>
      <w:proofErr w:type="gramStart"/>
      <w:r>
        <w:rPr>
          <w:rFonts w:ascii="Times New Roman" w:hAnsi="Times New Roman" w:cs="Times New Roman"/>
          <w:b/>
          <w:sz w:val="24"/>
        </w:rPr>
        <w:t>Şubat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ayı sonuna kadar gönderilmesi gerekmektedir. Daha sonra gönderilen teklifler iade edilecektir.</w:t>
      </w:r>
    </w:p>
    <w:p w14:paraId="4DB5086B" w14:textId="77777777" w:rsidR="001012B3" w:rsidRPr="008721A0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8721A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için Uzaktan Öğretim Sistemi Bilgi Derleme Formunu doldurunuz.</w:t>
      </w:r>
    </w:p>
    <w:p w14:paraId="3510CBE9" w14:textId="77777777" w:rsidR="001012B3" w:rsidRPr="008721A0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606B77B8" w14:textId="77777777"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belirtiniz. ……………………..</w:t>
      </w:r>
    </w:p>
    <w:p w14:paraId="15DCB207" w14:textId="77777777" w:rsidR="001012B3" w:rsidRPr="008721A0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14:paraId="4EA66466" w14:textId="77777777"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 w:cs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 w:cs="Times New Roman"/>
          <w:b/>
          <w:sz w:val="24"/>
        </w:rPr>
        <w:t>link, kullanıcı adı ve şifre</w:t>
      </w:r>
      <w:r w:rsidRPr="00816C53">
        <w:rPr>
          <w:rFonts w:ascii="Times New Roman" w:hAnsi="Times New Roman" w:cs="Times New Roman"/>
          <w:sz w:val="24"/>
        </w:rPr>
        <w:t xml:space="preserve"> bilgilerini belirtiniz.</w:t>
      </w:r>
    </w:p>
    <w:p w14:paraId="60667D30" w14:textId="77777777" w:rsidR="001012B3" w:rsidRPr="00816C53" w:rsidRDefault="001012B3" w:rsidP="001012B3">
      <w:pPr>
        <w:pStyle w:val="ListeParagraf"/>
        <w:rPr>
          <w:color w:val="000000"/>
          <w:sz w:val="24"/>
          <w:szCs w:val="24"/>
        </w:rPr>
      </w:pPr>
    </w:p>
    <w:p w14:paraId="56DD7600" w14:textId="77777777"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sz w:val="24"/>
        </w:rPr>
      </w:pPr>
      <w:r w:rsidRPr="00816C53">
        <w:rPr>
          <w:rFonts w:ascii="Times New Roman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 w:cs="Times New Roman"/>
          <w:sz w:val="24"/>
        </w:rPr>
        <w:t xml:space="preserve">doldurunuz. </w:t>
      </w:r>
    </w:p>
    <w:p w14:paraId="0904B67E" w14:textId="77777777" w:rsidR="001012B3" w:rsidRPr="00816C53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14:paraId="14D9C71C" w14:textId="77777777"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14:paraId="01B82DA8" w14:textId="77777777" w:rsidR="001012B3" w:rsidRPr="00883115" w:rsidRDefault="001012B3" w:rsidP="001012B3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14:paraId="11BC2727" w14:textId="77777777"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7A36C195" w14:textId="77777777"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21AD6DBD" w14:textId="77777777"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1557A1D6" w14:textId="77777777"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5DE84EBB" w14:textId="77777777"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14:paraId="34213A6B" w14:textId="77777777"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14:paraId="79CAF695" w14:textId="77777777"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A62988D" w14:textId="77777777"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383651D" w14:textId="77777777"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…………………………………....</w:t>
      </w:r>
    </w:p>
    <w:p w14:paraId="52CAE82B" w14:textId="77777777"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14:paraId="4D39A345" w14:textId="77777777"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14:paraId="37396C41" w14:textId="77777777"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1012B3" w:rsidRPr="00BC0EDB" w14:paraId="1DA967B1" w14:textId="77777777" w:rsidTr="009317E5">
        <w:tc>
          <w:tcPr>
            <w:tcW w:w="9062" w:type="dxa"/>
            <w:gridSpan w:val="6"/>
          </w:tcPr>
          <w:p w14:paraId="30FAB974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1012B3" w:rsidRPr="00BC0EDB" w14:paraId="06D612B0" w14:textId="77777777" w:rsidTr="009317E5">
        <w:tc>
          <w:tcPr>
            <w:tcW w:w="1461" w:type="dxa"/>
          </w:tcPr>
          <w:p w14:paraId="06FBAEE5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14:paraId="00714683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14:paraId="14AAAF5D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14:paraId="731636DC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14:paraId="3643847B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573E29CA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1012B3" w:rsidRPr="00BC0EDB" w14:paraId="491D7B3E" w14:textId="77777777" w:rsidTr="009317E5">
        <w:tc>
          <w:tcPr>
            <w:tcW w:w="1461" w:type="dxa"/>
          </w:tcPr>
          <w:p w14:paraId="5D97976B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14:paraId="1B98C787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4F2B4FD9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4BA30E73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496E2AB8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22699FA0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14:paraId="08CBDB33" w14:textId="77777777" w:rsidTr="009317E5">
        <w:tc>
          <w:tcPr>
            <w:tcW w:w="1461" w:type="dxa"/>
          </w:tcPr>
          <w:p w14:paraId="0B0DC342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14:paraId="2A086444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1EFB3B67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2722A8D3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77B36849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8B4BD38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14:paraId="21FBFB75" w14:textId="77777777" w:rsidTr="009317E5">
        <w:tc>
          <w:tcPr>
            <w:tcW w:w="1461" w:type="dxa"/>
          </w:tcPr>
          <w:p w14:paraId="0FA4DC71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14:paraId="42A99545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7ED05712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19A95A08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10EFAE90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560892FE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14:paraId="5A08F9A7" w14:textId="77777777" w:rsidTr="009317E5">
        <w:tc>
          <w:tcPr>
            <w:tcW w:w="1461" w:type="dxa"/>
          </w:tcPr>
          <w:p w14:paraId="5AEA8188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14:paraId="717829ED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29ED5C0A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11F0B7B0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5AC39C6C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1D54D200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14:paraId="27E6A149" w14:textId="77777777" w:rsidTr="009317E5">
        <w:tc>
          <w:tcPr>
            <w:tcW w:w="6768" w:type="dxa"/>
            <w:gridSpan w:val="2"/>
          </w:tcPr>
          <w:p w14:paraId="255E6997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14:paraId="32058B3E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19BB84A5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49DC6D7B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2860E2B9" w14:textId="77777777"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5C62B56" w14:textId="77777777" w:rsidR="001012B3" w:rsidRPr="00BA6001" w:rsidRDefault="001012B3" w:rsidP="001012B3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14:paraId="2E795677" w14:textId="77777777" w:rsidR="001012B3" w:rsidRPr="00CD1E90" w:rsidRDefault="001012B3" w:rsidP="001012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14:paraId="7FF6CCFF" w14:textId="77777777"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14:paraId="3A235490" w14:textId="77777777" w:rsidR="001012B3" w:rsidRPr="00EE0CF7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786FF0F3" w14:textId="77777777"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 yüze eğitim gerektiren dersler varsa bu dersler ve u</w:t>
      </w:r>
      <w:r w:rsidRPr="00310873">
        <w:rPr>
          <w:rFonts w:ascii="Times New Roman" w:hAnsi="Times New Roman" w:cs="Times New Roman"/>
          <w:sz w:val="24"/>
        </w:rPr>
        <w:t>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14:paraId="797B95E8" w14:textId="77777777"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1012B3" w14:paraId="25065A9A" w14:textId="77777777" w:rsidTr="009317E5">
        <w:tc>
          <w:tcPr>
            <w:tcW w:w="2273" w:type="dxa"/>
          </w:tcPr>
          <w:p w14:paraId="1532DA66" w14:textId="77777777"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5AF12AEF" w14:textId="77777777"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Derslik / </w:t>
            </w: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7108EF48" w14:textId="77777777"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7ED0A2E6" w14:textId="77777777"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1012B3" w14:paraId="01DFCC17" w14:textId="77777777" w:rsidTr="009317E5">
        <w:tc>
          <w:tcPr>
            <w:tcW w:w="2273" w:type="dxa"/>
          </w:tcPr>
          <w:p w14:paraId="7FCE81F6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305CA72A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D85C634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4011B1D3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2B3" w14:paraId="412D920D" w14:textId="77777777" w:rsidTr="009317E5">
        <w:tc>
          <w:tcPr>
            <w:tcW w:w="2273" w:type="dxa"/>
          </w:tcPr>
          <w:p w14:paraId="01A53912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3A8B092F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02EC2FE8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39F683DD" w14:textId="77777777"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48C242" w14:textId="77777777" w:rsidR="001012B3" w:rsidRDefault="001012B3" w:rsidP="001012B3">
      <w:pPr>
        <w:rPr>
          <w:rFonts w:ascii="Times New Roman" w:hAnsi="Times New Roman" w:cs="Times New Roman"/>
          <w:sz w:val="24"/>
        </w:rPr>
      </w:pPr>
    </w:p>
    <w:p w14:paraId="5E512708" w14:textId="77777777" w:rsidR="009A0C60" w:rsidRDefault="009A0C60"/>
    <w:sectPr w:rsidR="009A0C60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B3"/>
    <w:rsid w:val="00073EFB"/>
    <w:rsid w:val="001012B3"/>
    <w:rsid w:val="008431F4"/>
    <w:rsid w:val="009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0577"/>
  <w15:chartTrackingRefBased/>
  <w15:docId w15:val="{4D45A1AA-645F-42A5-A66A-F90327F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2B3"/>
    <w:pPr>
      <w:ind w:left="720"/>
      <w:contextualSpacing/>
    </w:pPr>
  </w:style>
  <w:style w:type="table" w:styleId="TabloKlavuzu">
    <w:name w:val="Table Grid"/>
    <w:basedOn w:val="NormalTablo"/>
    <w:uiPriority w:val="39"/>
    <w:rsid w:val="001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>Yükseköğretim Kurulu Başkanlığı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 UCAN</dc:creator>
  <cp:keywords/>
  <dc:description/>
  <cp:lastModifiedBy>SERKAN IŞIK</cp:lastModifiedBy>
  <cp:revision>2</cp:revision>
  <dcterms:created xsi:type="dcterms:W3CDTF">2022-02-14T11:00:00Z</dcterms:created>
  <dcterms:modified xsi:type="dcterms:W3CDTF">2022-02-14T11:00:00Z</dcterms:modified>
</cp:coreProperties>
</file>